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Default="005D089B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-179959</wp:posOffset>
            </wp:positionH>
            <wp:positionV relativeFrom="paragraph">
              <wp:posOffset>-276225</wp:posOffset>
            </wp:positionV>
            <wp:extent cx="752475" cy="584200"/>
            <wp:effectExtent l="0" t="0" r="9525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602E">
        <w:rPr>
          <w:noProof/>
          <w:lang w:eastAsia="fr-FR"/>
        </w:rPr>
        <w:pict>
          <v:roundrect id="Rectangle : coins arrondis 1" o:spid="_x0000_s1026" style="position:absolute;margin-left:22.1pt;margin-top:-25.15pt;width:400.3pt;height:54.7pt;z-index:251657215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" o:allowincell="f" filled="f">
            <v:textbox>
              <w:txbxContent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Suivi de l’opération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Confusion Sexuelle</w:t>
                  </w:r>
                </w:p>
                <w:p w:rsidR="005D089B" w:rsidRPr="005D089B" w:rsidRDefault="005D089B" w:rsidP="00E77573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Sur la commune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Tours sur Marne</w:t>
                  </w:r>
                </w:p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>(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Campagne 20</w:t>
                  </w:r>
                  <w:r w:rsidR="00ED11D5">
                    <w:rPr>
                      <w:rFonts w:ascii="Verdana" w:hAnsi="Verdana"/>
                      <w:b/>
                      <w:sz w:val="22"/>
                    </w:rPr>
                    <w:t>26</w:t>
                  </w:r>
                  <w:r w:rsidRPr="005D089B">
                    <w:rPr>
                      <w:rFonts w:ascii="Verdana" w:hAnsi="Verdana"/>
                      <w:sz w:val="22"/>
                    </w:rPr>
                    <w:t> : engag</w:t>
                  </w:r>
                  <w:r w:rsidR="00B64775">
                    <w:rPr>
                      <w:rFonts w:ascii="Verdana" w:hAnsi="Verdana"/>
                      <w:sz w:val="22"/>
                    </w:rPr>
                    <w:t>ement et</w:t>
                  </w:r>
                  <w:r w:rsidRPr="005D089B">
                    <w:rPr>
                      <w:rFonts w:ascii="Verdana" w:hAnsi="Verdana"/>
                      <w:sz w:val="22"/>
                    </w:rPr>
                    <w:t xml:space="preserve"> pose)</w:t>
                  </w:r>
                </w:p>
              </w:txbxContent>
            </v:textbox>
          </v:roundrect>
        </w:pict>
      </w:r>
    </w:p>
    <w:p w:rsidR="00B55CFE" w:rsidRDefault="00B55CFE"/>
    <w:p w:rsidR="005D089B" w:rsidRDefault="005D089B" w:rsidP="001F276A">
      <w:pPr>
        <w:ind w:left="7080"/>
        <w:jc w:val="both"/>
      </w:pPr>
    </w:p>
    <w:p w:rsidR="00B55CFE" w:rsidRDefault="001F276A" w:rsidP="001F276A">
      <w:pPr>
        <w:ind w:left="7080"/>
        <w:jc w:val="both"/>
      </w:pPr>
      <w:r>
        <w:t xml:space="preserve">   </w:t>
      </w:r>
      <w:r w:rsidR="00D57CAD">
        <w:t>Le 21</w:t>
      </w:r>
      <w:r w:rsidR="00ED11D5">
        <w:t xml:space="preserve"> janvier</w:t>
      </w:r>
      <w:r w:rsidR="00764F5E">
        <w:t xml:space="preserve"> 2026</w:t>
      </w:r>
    </w:p>
    <w:p w:rsidR="005D089B" w:rsidRDefault="005D089B" w:rsidP="001F276A">
      <w:pPr>
        <w:jc w:val="both"/>
      </w:pPr>
    </w:p>
    <w:p w:rsidR="00B55CFE" w:rsidRDefault="005D089B" w:rsidP="001F276A">
      <w:pPr>
        <w:jc w:val="both"/>
      </w:pPr>
      <w:r>
        <w:t>Pour cette nouvelle saison, nous</w:t>
      </w:r>
      <w:r w:rsidR="00B55CFE">
        <w:t xml:space="preserve"> avons choisi de </w:t>
      </w:r>
      <w:r w:rsidR="00B55CFE" w:rsidRPr="001F276A">
        <w:rPr>
          <w:b/>
          <w:bCs/>
        </w:rPr>
        <w:t xml:space="preserve">renouveler </w:t>
      </w:r>
      <w:r>
        <w:rPr>
          <w:b/>
          <w:bCs/>
        </w:rPr>
        <w:t>la confusion sexuelle</w:t>
      </w:r>
      <w:r w:rsidR="00B55CFE" w:rsidRPr="001F276A">
        <w:rPr>
          <w:b/>
          <w:bCs/>
        </w:rPr>
        <w:t xml:space="preserve"> </w:t>
      </w:r>
      <w:r>
        <w:rPr>
          <w:b/>
          <w:bCs/>
        </w:rPr>
        <w:t>en pose</w:t>
      </w:r>
      <w:r w:rsidR="00B55CFE" w:rsidRPr="001F276A">
        <w:rPr>
          <w:b/>
          <w:bCs/>
        </w:rPr>
        <w:t xml:space="preserve"> collective</w:t>
      </w:r>
      <w:r w:rsidR="00DF366D">
        <w:rPr>
          <w:b/>
          <w:bCs/>
        </w:rPr>
        <w:t xml:space="preserve"> avec la méthode des </w:t>
      </w:r>
      <w:r w:rsidR="0070048D">
        <w:rPr>
          <w:b/>
          <w:bCs/>
        </w:rPr>
        <w:t>MISTER LE</w:t>
      </w:r>
      <w:r w:rsidR="00B55CFE">
        <w:t>, dans le respect des règles sanitaires.</w:t>
      </w:r>
      <w:r w:rsidR="00B64775">
        <w:t xml:space="preserve"> L</w:t>
      </w:r>
      <w:r w:rsidR="00A1098A">
        <w:t>’enlèvement des MISTER LE de l’année dernière se fera en même temps que la pose de cette année.</w:t>
      </w:r>
      <w:r w:rsidR="008E0E7B">
        <w:t xml:space="preserve"> </w:t>
      </w:r>
    </w:p>
    <w:p w:rsidR="00B55CFE" w:rsidRDefault="00437556" w:rsidP="001F276A">
      <w:pPr>
        <w:jc w:val="both"/>
      </w:pPr>
      <w:r>
        <w:t xml:space="preserve">Cette année, Acolyance Vigne est le distributeur qui a été choisi afin de travailler avec tout le monde. </w:t>
      </w:r>
    </w:p>
    <w:p w:rsidR="00B55CFE" w:rsidRDefault="00B55CFE" w:rsidP="001F276A">
      <w:pPr>
        <w:jc w:val="both"/>
      </w:pPr>
    </w:p>
    <w:p w:rsidR="00DF366D" w:rsidRDefault="00DF366D" w:rsidP="001F276A">
      <w:pPr>
        <w:jc w:val="both"/>
      </w:pPr>
    </w:p>
    <w:p w:rsidR="001E6270" w:rsidRDefault="00B55CFE" w:rsidP="00A1098A">
      <w:pPr>
        <w:jc w:val="both"/>
      </w:pPr>
      <w:r>
        <w:t>Pour le bon déroulement de cette opération, merci de bien penser à</w:t>
      </w:r>
      <w:r w:rsidR="00A1098A">
        <w:t xml:space="preserve"> r</w:t>
      </w:r>
      <w:r>
        <w:t>eprésenter votre exploitation en fonction de sa taille (1 personne pour 2 ha)</w:t>
      </w:r>
      <w:r w:rsidR="008E0E7B">
        <w:t xml:space="preserve"> </w:t>
      </w:r>
    </w:p>
    <w:p w:rsidR="00B55CFE" w:rsidRDefault="00B55CFE" w:rsidP="001F276A">
      <w:pPr>
        <w:jc w:val="both"/>
      </w:pPr>
    </w:p>
    <w:p w:rsidR="00306E43" w:rsidRPr="00204803" w:rsidRDefault="00B55CFE" w:rsidP="001E6270">
      <w:pPr>
        <w:jc w:val="center"/>
        <w:rPr>
          <w:strike/>
        </w:rPr>
      </w:pPr>
      <w:r w:rsidRPr="00204803">
        <w:t xml:space="preserve">Nous vous invitons à nous retourner votre </w:t>
      </w:r>
      <w:r w:rsidRPr="00B64775">
        <w:t>réponse</w:t>
      </w:r>
      <w:r w:rsidR="00B64775" w:rsidRPr="00B64775">
        <w:t xml:space="preserve"> </w:t>
      </w:r>
      <w:r w:rsidR="00204803" w:rsidRPr="00B64775">
        <w:t>sur le portail collaboratif</w:t>
      </w:r>
      <w:r w:rsidR="00204803">
        <w:t xml:space="preserve"> </w:t>
      </w:r>
    </w:p>
    <w:p w:rsidR="00B55CFE" w:rsidRPr="001F276A" w:rsidRDefault="00B55CFE" w:rsidP="001E6270">
      <w:pPr>
        <w:jc w:val="center"/>
        <w:rPr>
          <w:b/>
          <w:bCs/>
        </w:rPr>
      </w:pPr>
      <w:r>
        <w:t xml:space="preserve"> </w:t>
      </w:r>
      <w:r w:rsidRPr="001F276A">
        <w:rPr>
          <w:b/>
          <w:bCs/>
        </w:rPr>
        <w:t xml:space="preserve">avant le </w:t>
      </w:r>
      <w:r w:rsidR="00ED11D5">
        <w:rPr>
          <w:b/>
          <w:bCs/>
        </w:rPr>
        <w:t>samedi 28</w:t>
      </w:r>
      <w:r w:rsidR="00A1098A">
        <w:rPr>
          <w:b/>
          <w:bCs/>
        </w:rPr>
        <w:t xml:space="preserve"> février</w:t>
      </w:r>
      <w:r w:rsidR="00DF366D">
        <w:rPr>
          <w:b/>
          <w:bCs/>
        </w:rPr>
        <w:t xml:space="preserve"> 202</w:t>
      </w:r>
      <w:r w:rsidR="00ED11D5">
        <w:rPr>
          <w:b/>
          <w:bCs/>
        </w:rPr>
        <w:t>6</w:t>
      </w:r>
    </w:p>
    <w:p w:rsidR="001E6270" w:rsidRDefault="001E6270" w:rsidP="001F276A">
      <w:pPr>
        <w:jc w:val="both"/>
        <w:rPr>
          <w:b/>
          <w:bCs/>
          <w:color w:val="000000" w:themeColor="text1"/>
          <w:u w:val="single"/>
        </w:rPr>
      </w:pPr>
    </w:p>
    <w:p w:rsidR="00B55CFE" w:rsidRPr="001F276A" w:rsidRDefault="00965B9F" w:rsidP="001E6270">
      <w:pPr>
        <w:jc w:val="center"/>
        <w:rPr>
          <w:b/>
          <w:bCs/>
          <w:color w:val="000000" w:themeColor="text1"/>
          <w:u w:val="single"/>
        </w:rPr>
      </w:pPr>
      <w:r w:rsidRPr="001F276A">
        <w:rPr>
          <w:b/>
          <w:bCs/>
          <w:color w:val="000000" w:themeColor="text1"/>
          <w:u w:val="single"/>
        </w:rPr>
        <w:t>REPONSE OBLIGATOIRE</w:t>
      </w:r>
    </w:p>
    <w:p w:rsidR="00FF1080" w:rsidRPr="00306E43" w:rsidRDefault="00FF1080" w:rsidP="001F276A">
      <w:pPr>
        <w:jc w:val="both"/>
        <w:rPr>
          <w:sz w:val="28"/>
        </w:rPr>
      </w:pPr>
    </w:p>
    <w:p w:rsidR="00FF1080" w:rsidRPr="001D33FA" w:rsidRDefault="00233296" w:rsidP="001E6270">
      <w:pPr>
        <w:jc w:val="center"/>
        <w:rPr>
          <w:b/>
          <w:bCs/>
          <w:color w:val="C00000"/>
          <w:sz w:val="32"/>
        </w:rPr>
      </w:pPr>
      <w:r>
        <w:rPr>
          <w:b/>
          <w:bCs/>
          <w:color w:val="C00000"/>
          <w:sz w:val="32"/>
        </w:rPr>
        <w:t>La pose des MISTER LE</w:t>
      </w:r>
      <w:r w:rsidR="00FF1080" w:rsidRPr="001D33FA">
        <w:rPr>
          <w:b/>
          <w:bCs/>
          <w:color w:val="C00000"/>
          <w:sz w:val="32"/>
        </w:rPr>
        <w:t xml:space="preserve"> est fixé</w:t>
      </w:r>
      <w:r w:rsidR="001D33FA">
        <w:rPr>
          <w:b/>
          <w:bCs/>
          <w:color w:val="C00000"/>
          <w:sz w:val="32"/>
        </w:rPr>
        <w:t>e</w:t>
      </w:r>
      <w:r w:rsidR="00FF1080" w:rsidRPr="001D33FA">
        <w:rPr>
          <w:b/>
          <w:bCs/>
          <w:color w:val="C00000"/>
          <w:sz w:val="32"/>
        </w:rPr>
        <w:t xml:space="preserve"> au </w:t>
      </w:r>
      <w:r w:rsidR="00ED11D5">
        <w:rPr>
          <w:b/>
          <w:bCs/>
          <w:color w:val="C00000"/>
          <w:sz w:val="32"/>
        </w:rPr>
        <w:t>mercredi 8 avril 2026</w:t>
      </w:r>
    </w:p>
    <w:p w:rsidR="00FF1080" w:rsidRDefault="00FF1080" w:rsidP="001F276A">
      <w:pPr>
        <w:jc w:val="both"/>
      </w:pPr>
    </w:p>
    <w:p w:rsidR="00FF1080" w:rsidRDefault="00233296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>Rendez-vous à 9H</w:t>
      </w:r>
      <w:r w:rsidR="00E25670">
        <w:rPr>
          <w:color w:val="000000" w:themeColor="text1"/>
        </w:rPr>
        <w:t xml:space="preserve"> </w:t>
      </w:r>
    </w:p>
    <w:p w:rsidR="00E25670" w:rsidRDefault="00E25670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En Bas des </w:t>
      </w:r>
      <w:r w:rsidR="001D33FA">
        <w:rPr>
          <w:color w:val="000000" w:themeColor="text1"/>
        </w:rPr>
        <w:t xml:space="preserve">Vignes des </w:t>
      </w:r>
      <w:r>
        <w:rPr>
          <w:color w:val="000000" w:themeColor="text1"/>
        </w:rPr>
        <w:t>Meslaines à Tours-sur-Marne</w:t>
      </w:r>
    </w:p>
    <w:p w:rsidR="00FF1080" w:rsidRDefault="00FF1080" w:rsidP="001F276A">
      <w:pPr>
        <w:jc w:val="both"/>
        <w:rPr>
          <w:color w:val="FF0000"/>
        </w:rPr>
      </w:pPr>
    </w:p>
    <w:p w:rsidR="00FF1080" w:rsidRPr="00E25670" w:rsidRDefault="00FF1080" w:rsidP="001E6270">
      <w:pPr>
        <w:jc w:val="center"/>
        <w:rPr>
          <w:color w:val="000000" w:themeColor="text1"/>
          <w:u w:val="single"/>
        </w:rPr>
      </w:pPr>
      <w:r w:rsidRPr="00E25670">
        <w:rPr>
          <w:color w:val="000000" w:themeColor="text1"/>
          <w:u w:val="single"/>
        </w:rPr>
        <w:t>Merci de bien noter cette date, il n’y aura pas de courrier de rappel</w:t>
      </w:r>
      <w:r w:rsidR="00965B9F" w:rsidRPr="00E25670">
        <w:rPr>
          <w:color w:val="000000" w:themeColor="text1"/>
          <w:u w:val="single"/>
        </w:rPr>
        <w:t>!</w:t>
      </w:r>
    </w:p>
    <w:p w:rsidR="00FF1080" w:rsidRDefault="00FF1080" w:rsidP="001F276A">
      <w:pPr>
        <w:jc w:val="both"/>
        <w:rPr>
          <w:color w:val="000000" w:themeColor="text1"/>
        </w:rPr>
      </w:pPr>
    </w:p>
    <w:p w:rsidR="001E6270" w:rsidRDefault="001E6270" w:rsidP="001F276A">
      <w:pPr>
        <w:jc w:val="both"/>
        <w:rPr>
          <w:color w:val="000000" w:themeColor="text1"/>
        </w:rPr>
      </w:pPr>
    </w:p>
    <w:p w:rsidR="00B64775" w:rsidRDefault="00B64775" w:rsidP="001F276A">
      <w:pPr>
        <w:jc w:val="both"/>
        <w:rPr>
          <w:color w:val="000000" w:themeColor="text1"/>
        </w:rPr>
      </w:pPr>
    </w:p>
    <w:p w:rsidR="00FF1080" w:rsidRDefault="00FF1080" w:rsidP="001F276A">
      <w:pPr>
        <w:jc w:val="both"/>
        <w:rPr>
          <w:bCs/>
          <w:color w:val="000000" w:themeColor="text1"/>
        </w:rPr>
      </w:pPr>
      <w:r w:rsidRPr="00B74FC6">
        <w:rPr>
          <w:b/>
          <w:color w:val="000000" w:themeColor="text1"/>
          <w:u w:val="single"/>
        </w:rPr>
        <w:t>RAPPEL FLAVESCENCE DORÉE</w:t>
      </w:r>
      <w:r w:rsidR="00E25670" w:rsidRPr="00B74FC6">
        <w:rPr>
          <w:b/>
          <w:color w:val="000000" w:themeColor="text1"/>
          <w:u w:val="single"/>
        </w:rPr>
        <w:t> :</w:t>
      </w:r>
    </w:p>
    <w:p w:rsidR="00B64775" w:rsidRPr="00B74FC6" w:rsidRDefault="00B64775" w:rsidP="001F276A">
      <w:pPr>
        <w:jc w:val="both"/>
        <w:rPr>
          <w:b/>
          <w:color w:val="000000" w:themeColor="text1"/>
          <w:u w:val="single"/>
        </w:rPr>
      </w:pPr>
    </w:p>
    <w:p w:rsidR="00FF1080" w:rsidRDefault="00ED11D5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Depuis 4</w:t>
      </w:r>
      <w:r w:rsidR="00FF1080">
        <w:rPr>
          <w:color w:val="000000" w:themeColor="text1"/>
        </w:rPr>
        <w:t xml:space="preserve"> ans, les communes de Tauxières</w:t>
      </w:r>
      <w:r w:rsidR="00965B9F">
        <w:rPr>
          <w:color w:val="000000" w:themeColor="text1"/>
        </w:rPr>
        <w:t>-Mutry</w:t>
      </w:r>
      <w:r w:rsidR="00FF1080">
        <w:rPr>
          <w:color w:val="000000" w:themeColor="text1"/>
        </w:rPr>
        <w:t>, Louvois et Tours</w:t>
      </w:r>
      <w:r w:rsidR="00965B9F">
        <w:rPr>
          <w:color w:val="000000" w:themeColor="text1"/>
        </w:rPr>
        <w:t xml:space="preserve"> sur Marne</w:t>
      </w:r>
      <w:r w:rsidR="00FF1080">
        <w:rPr>
          <w:color w:val="000000" w:themeColor="text1"/>
        </w:rPr>
        <w:t xml:space="preserve"> organisent une prospection flavescence dorée collective. Nous revi</w:t>
      </w:r>
      <w:r>
        <w:rPr>
          <w:color w:val="000000" w:themeColor="text1"/>
        </w:rPr>
        <w:t xml:space="preserve">endrons vers vous cet </w:t>
      </w:r>
      <w:r w:rsidR="00FF1080">
        <w:rPr>
          <w:color w:val="000000" w:themeColor="text1"/>
        </w:rPr>
        <w:t>été pour vous propo</w:t>
      </w:r>
      <w:r w:rsidR="008B1E4A">
        <w:rPr>
          <w:color w:val="000000" w:themeColor="text1"/>
        </w:rPr>
        <w:t>ser une date de prospection 2026</w:t>
      </w:r>
      <w:r w:rsidR="00FF1080">
        <w:rPr>
          <w:color w:val="000000" w:themeColor="text1"/>
        </w:rPr>
        <w:t>.</w:t>
      </w:r>
      <w:r w:rsidR="00B64775">
        <w:rPr>
          <w:color w:val="000000" w:themeColor="text1"/>
        </w:rPr>
        <w:t xml:space="preserve"> </w:t>
      </w:r>
    </w:p>
    <w:p w:rsidR="00B64775" w:rsidRDefault="00B64775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Seuls les vignerons se trouvant dans la zone obligatoire recevront un courrier MAIS tous les vignerons non concernés sont </w:t>
      </w:r>
      <w:r w:rsidR="00FD1EE2">
        <w:rPr>
          <w:color w:val="000000" w:themeColor="text1"/>
        </w:rPr>
        <w:t>invités à se joindre au groupe (un mail sera envoyé).</w:t>
      </w: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Nous espérons vivement vous y voir nombreux, car </w:t>
      </w:r>
      <w:r w:rsidR="008E0E7B">
        <w:rPr>
          <w:color w:val="000000" w:themeColor="text1"/>
        </w:rPr>
        <w:t>l’enjeu</w:t>
      </w:r>
      <w:r>
        <w:rPr>
          <w:color w:val="000000" w:themeColor="text1"/>
        </w:rPr>
        <w:t xml:space="preserve"> est important ! </w:t>
      </w:r>
    </w:p>
    <w:p w:rsidR="00FF1080" w:rsidRPr="001D33FA" w:rsidRDefault="00FF1080" w:rsidP="001F276A">
      <w:pPr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Restant à votre disposition pour tout renseignement complémentaire,</w:t>
      </w:r>
    </w:p>
    <w:p w:rsidR="00FF1080" w:rsidRPr="001D33FA" w:rsidRDefault="00FF1080" w:rsidP="001D33FA">
      <w:pPr>
        <w:ind w:firstLine="708"/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Nous vous prions de croire, Madame, Monsieur, en l’assurance de nos salutations les meilleures.</w:t>
      </w:r>
    </w:p>
    <w:p w:rsidR="001D33FA" w:rsidRDefault="001D33FA" w:rsidP="001F276A">
      <w:pPr>
        <w:jc w:val="both"/>
        <w:rPr>
          <w:color w:val="000000" w:themeColor="text1"/>
        </w:rPr>
      </w:pPr>
    </w:p>
    <w:p w:rsidR="00195980" w:rsidRDefault="00B74FC6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Damien Glorieux</w:t>
      </w: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FF1080" w:rsidRDefault="00FF1080" w:rsidP="001F276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Opération Confusion Sexuelle sur la Commune de </w:t>
      </w:r>
      <w:r w:rsidR="00B74FC6">
        <w:rPr>
          <w:color w:val="000000" w:themeColor="text1"/>
        </w:rPr>
        <w:t>Tours-sur-Marne</w:t>
      </w:r>
      <w:r w:rsidR="00FB088B">
        <w:rPr>
          <w:color w:val="000000" w:themeColor="text1"/>
        </w:rPr>
        <w:t xml:space="preserve"> en 202</w:t>
      </w:r>
      <w:r w:rsidR="00ED11D5">
        <w:rPr>
          <w:color w:val="000000" w:themeColor="text1"/>
        </w:rPr>
        <w:t>6</w:t>
      </w:r>
    </w:p>
    <w:p w:rsidR="00965696" w:rsidRPr="001F276A" w:rsidRDefault="00965696" w:rsidP="001F276A">
      <w:pPr>
        <w:jc w:val="center"/>
        <w:rPr>
          <w:b/>
          <w:bCs/>
          <w:color w:val="C00000"/>
        </w:rPr>
      </w:pPr>
      <w:r w:rsidRPr="001F276A">
        <w:rPr>
          <w:b/>
          <w:bCs/>
          <w:color w:val="C00000"/>
        </w:rPr>
        <w:t>RÉPONSE OBLIGATOIRE</w:t>
      </w:r>
    </w:p>
    <w:sectPr w:rsidR="00965696" w:rsidRPr="001F276A" w:rsidSect="005A582D">
      <w:pgSz w:w="11900" w:h="16840"/>
      <w:pgMar w:top="955" w:right="1417" w:bottom="5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34" w:rsidRDefault="00640A34" w:rsidP="00195980">
      <w:r>
        <w:separator/>
      </w:r>
    </w:p>
  </w:endnote>
  <w:endnote w:type="continuationSeparator" w:id="0">
    <w:p w:rsidR="00640A34" w:rsidRDefault="00640A34" w:rsidP="0019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34" w:rsidRDefault="00640A34" w:rsidP="00195980">
      <w:r>
        <w:separator/>
      </w:r>
    </w:p>
  </w:footnote>
  <w:footnote w:type="continuationSeparator" w:id="0">
    <w:p w:rsidR="00640A34" w:rsidRDefault="00640A34" w:rsidP="00195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3D9"/>
    <w:multiLevelType w:val="hybridMultilevel"/>
    <w:tmpl w:val="1B1A044C"/>
    <w:lvl w:ilvl="0" w:tplc="E6FC1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31F75"/>
    <w:multiLevelType w:val="hybridMultilevel"/>
    <w:tmpl w:val="DA766EBA"/>
    <w:lvl w:ilvl="0" w:tplc="B29EDD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CFE"/>
    <w:rsid w:val="000028CA"/>
    <w:rsid w:val="000077BD"/>
    <w:rsid w:val="00053574"/>
    <w:rsid w:val="0007766F"/>
    <w:rsid w:val="00141CB6"/>
    <w:rsid w:val="00195980"/>
    <w:rsid w:val="001D33FA"/>
    <w:rsid w:val="001E6270"/>
    <w:rsid w:val="001F276A"/>
    <w:rsid w:val="00204803"/>
    <w:rsid w:val="00233296"/>
    <w:rsid w:val="00251C96"/>
    <w:rsid w:val="0025339D"/>
    <w:rsid w:val="00293183"/>
    <w:rsid w:val="002B30FD"/>
    <w:rsid w:val="00306E43"/>
    <w:rsid w:val="00323FC0"/>
    <w:rsid w:val="003874E8"/>
    <w:rsid w:val="003D4C30"/>
    <w:rsid w:val="00403AF9"/>
    <w:rsid w:val="00437556"/>
    <w:rsid w:val="004E602E"/>
    <w:rsid w:val="005261B7"/>
    <w:rsid w:val="005A582D"/>
    <w:rsid w:val="005C173A"/>
    <w:rsid w:val="005D089B"/>
    <w:rsid w:val="00613A8A"/>
    <w:rsid w:val="00640A34"/>
    <w:rsid w:val="00654CCF"/>
    <w:rsid w:val="00676974"/>
    <w:rsid w:val="006D6BEB"/>
    <w:rsid w:val="0070048D"/>
    <w:rsid w:val="00727790"/>
    <w:rsid w:val="00764F5E"/>
    <w:rsid w:val="007E0DDC"/>
    <w:rsid w:val="007E72C3"/>
    <w:rsid w:val="00810120"/>
    <w:rsid w:val="008935A0"/>
    <w:rsid w:val="008B1E4A"/>
    <w:rsid w:val="008C5447"/>
    <w:rsid w:val="008E0E7B"/>
    <w:rsid w:val="009552CE"/>
    <w:rsid w:val="00965696"/>
    <w:rsid w:val="00965B9F"/>
    <w:rsid w:val="009A2A7B"/>
    <w:rsid w:val="00A1098A"/>
    <w:rsid w:val="00A25214"/>
    <w:rsid w:val="00A5307A"/>
    <w:rsid w:val="00A65766"/>
    <w:rsid w:val="00A9649B"/>
    <w:rsid w:val="00A964D2"/>
    <w:rsid w:val="00AE4CC6"/>
    <w:rsid w:val="00B314D9"/>
    <w:rsid w:val="00B332A6"/>
    <w:rsid w:val="00B41756"/>
    <w:rsid w:val="00B55CFE"/>
    <w:rsid w:val="00B64775"/>
    <w:rsid w:val="00B74FC6"/>
    <w:rsid w:val="00B85674"/>
    <w:rsid w:val="00B93202"/>
    <w:rsid w:val="00B963BB"/>
    <w:rsid w:val="00C204BE"/>
    <w:rsid w:val="00C522B9"/>
    <w:rsid w:val="00C56C43"/>
    <w:rsid w:val="00C928AF"/>
    <w:rsid w:val="00D129F4"/>
    <w:rsid w:val="00D1611A"/>
    <w:rsid w:val="00D57CAD"/>
    <w:rsid w:val="00DF366D"/>
    <w:rsid w:val="00E25670"/>
    <w:rsid w:val="00E512CA"/>
    <w:rsid w:val="00EB2026"/>
    <w:rsid w:val="00EC1A04"/>
    <w:rsid w:val="00ED11D5"/>
    <w:rsid w:val="00F06BAE"/>
    <w:rsid w:val="00F725FF"/>
    <w:rsid w:val="00FB088B"/>
    <w:rsid w:val="00FC6574"/>
    <w:rsid w:val="00FD1C0E"/>
    <w:rsid w:val="00FD1EE2"/>
    <w:rsid w:val="00FD524E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C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5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980"/>
  </w:style>
  <w:style w:type="paragraph" w:styleId="Pieddepage">
    <w:name w:val="footer"/>
    <w:basedOn w:val="Normal"/>
    <w:link w:val="Pieddepag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Collard</dc:creator>
  <cp:lastModifiedBy>Damien</cp:lastModifiedBy>
  <cp:revision>6</cp:revision>
  <cp:lastPrinted>2022-02-18T14:30:00Z</cp:lastPrinted>
  <dcterms:created xsi:type="dcterms:W3CDTF">2026-01-20T18:28:00Z</dcterms:created>
  <dcterms:modified xsi:type="dcterms:W3CDTF">2026-01-21T08:04:00Z</dcterms:modified>
</cp:coreProperties>
</file>